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86" w:rsidRPr="002D0F86" w:rsidRDefault="002D0F86" w:rsidP="002D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F86">
        <w:rPr>
          <w:rFonts w:ascii="Comic Sans MS" w:eastAsia="Times New Roman" w:hAnsi="Comic Sans MS" w:cs="Times New Roman"/>
          <w:color w:val="3366FF"/>
          <w:sz w:val="24"/>
          <w:szCs w:val="24"/>
        </w:rPr>
        <w:t>Given the graph below, find the indicated function values</w:t>
      </w:r>
      <w:r w:rsidRPr="002D0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F86" w:rsidRPr="002D0F86" w:rsidRDefault="002D0F86" w:rsidP="002D0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3366FF"/>
          <w:sz w:val="24"/>
          <w:szCs w:val="24"/>
        </w:rPr>
        <w:drawing>
          <wp:inline distT="0" distB="0" distL="0" distR="0">
            <wp:extent cx="4646547" cy="3790950"/>
            <wp:effectExtent l="0" t="0" r="1905" b="0"/>
            <wp:docPr id="3" name="Picture 3" descr="http://www.public.asu.edu/%7Ekamman/notes/composition/composition-of-functions-example-3-problem-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.asu.edu/%7Ekamman/notes/composition/composition-of-functions-example-3-problem-part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62" cy="37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F86" w:rsidRPr="008916F0" w:rsidRDefault="002D0F86" w:rsidP="00633C5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916F0">
        <w:rPr>
          <w:noProof/>
          <w:sz w:val="36"/>
          <w:szCs w:val="36"/>
        </w:rPr>
        <w:drawing>
          <wp:inline distT="0" distB="0" distL="0" distR="0">
            <wp:extent cx="657225" cy="228600"/>
            <wp:effectExtent l="0" t="0" r="9525" b="0"/>
            <wp:docPr id="2" name="Picture 2" descr="http://www.public.asu.edu/%7Ekamman/notes/composition/composition-of-functions-example-3-problem-p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blic.asu.edu/%7Ekamman/notes/composition/composition-of-functions-example-3-problem-part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21" w:rsidRPr="008916F0" w:rsidRDefault="006E6821" w:rsidP="006E682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:rsidR="002D0F86" w:rsidRPr="008916F0" w:rsidRDefault="002D0F86" w:rsidP="00633C5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916F0">
        <w:rPr>
          <w:noProof/>
          <w:sz w:val="36"/>
          <w:szCs w:val="36"/>
        </w:rPr>
        <w:drawing>
          <wp:inline distT="0" distB="0" distL="0" distR="0">
            <wp:extent cx="533400" cy="228600"/>
            <wp:effectExtent l="0" t="0" r="0" b="0"/>
            <wp:docPr id="1" name="Picture 1" descr="http://www.public.asu.edu/%7Ekamman/notes/composition/composition-of-functions-example-3-problem-p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ublic.asu.edu/%7Ekamman/notes/composition/composition-of-functions-example-3-problem-par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21" w:rsidRPr="008916F0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633C57" w:rsidRPr="008916F0" w:rsidRDefault="00633C57" w:rsidP="00633C5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916F0">
        <w:rPr>
          <w:rFonts w:ascii="Times New Roman" w:eastAsia="Times New Roman" w:hAnsi="Times New Roman" w:cs="Times New Roman"/>
          <w:sz w:val="44"/>
          <w:szCs w:val="44"/>
        </w:rPr>
        <w:t>(f ° g)(0)</w:t>
      </w:r>
    </w:p>
    <w:p w:rsidR="00633C57" w:rsidRPr="008916F0" w:rsidRDefault="00633C57" w:rsidP="00633C5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916F0">
        <w:rPr>
          <w:rFonts w:ascii="Times New Roman" w:eastAsia="Times New Roman" w:hAnsi="Times New Roman" w:cs="Times New Roman"/>
          <w:sz w:val="44"/>
          <w:szCs w:val="44"/>
        </w:rPr>
        <w:t>(g ° f)(3)</w:t>
      </w:r>
    </w:p>
    <w:p w:rsidR="00A753D7" w:rsidRDefault="00A753D7"/>
    <w:sectPr w:rsidR="00A753D7" w:rsidSect="0040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793B"/>
    <w:multiLevelType w:val="multilevel"/>
    <w:tmpl w:val="54D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354C6"/>
    <w:multiLevelType w:val="multilevel"/>
    <w:tmpl w:val="A11E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F86"/>
    <w:rsid w:val="002D0F86"/>
    <w:rsid w:val="00403134"/>
    <w:rsid w:val="00633C57"/>
    <w:rsid w:val="006E6821"/>
    <w:rsid w:val="008916F0"/>
    <w:rsid w:val="00A7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Devletian_Danielle</dc:creator>
  <cp:lastModifiedBy>mauhom</cp:lastModifiedBy>
  <cp:revision>2</cp:revision>
  <dcterms:created xsi:type="dcterms:W3CDTF">2013-01-07T15:53:00Z</dcterms:created>
  <dcterms:modified xsi:type="dcterms:W3CDTF">2013-01-07T15:53:00Z</dcterms:modified>
</cp:coreProperties>
</file>