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7828" w14:textId="77777777" w:rsidR="002038B2" w:rsidRDefault="002038B2" w:rsidP="002038B2">
      <w:bookmarkStart w:id="0" w:name="_GoBack"/>
      <w:bookmarkEnd w:id="0"/>
    </w:p>
    <w:p w14:paraId="7BBA6893" w14:textId="77777777" w:rsidR="002038B2" w:rsidRDefault="002038B2" w:rsidP="002038B2">
      <w:r>
        <w:t>9. Classify each function as even, odd, or neither.</w:t>
      </w:r>
    </w:p>
    <w:p w14:paraId="394ACBA2" w14:textId="77777777" w:rsidR="002038B2" w:rsidRDefault="002038B2" w:rsidP="002038B2">
      <w:r>
        <w:rPr>
          <w:noProof/>
        </w:rPr>
        <w:drawing>
          <wp:anchor distT="0" distB="0" distL="114300" distR="114300" simplePos="0" relativeHeight="251658240" behindDoc="0" locked="0" layoutInCell="1" allowOverlap="1" wp14:anchorId="1330392B" wp14:editId="3C0DD873">
            <wp:simplePos x="0" y="0"/>
            <wp:positionH relativeFrom="column">
              <wp:posOffset>228600</wp:posOffset>
            </wp:positionH>
            <wp:positionV relativeFrom="paragraph">
              <wp:posOffset>135255</wp:posOffset>
            </wp:positionV>
            <wp:extent cx="1733550" cy="1281430"/>
            <wp:effectExtent l="0" t="0" r="0" b="0"/>
            <wp:wrapNone/>
            <wp:docPr id="1" name="Picture 1" descr="Macintosh HD:Users:betgiu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tgiu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2E5FD" w14:textId="77777777" w:rsidR="002038B2" w:rsidRDefault="002038B2" w:rsidP="002038B2">
      <w:r>
        <w:rPr>
          <w:noProof/>
        </w:rPr>
        <w:drawing>
          <wp:anchor distT="0" distB="0" distL="114300" distR="114300" simplePos="0" relativeHeight="251659264" behindDoc="0" locked="0" layoutInCell="1" allowOverlap="1" wp14:anchorId="7A358599" wp14:editId="725325E8">
            <wp:simplePos x="0" y="0"/>
            <wp:positionH relativeFrom="column">
              <wp:posOffset>2514600</wp:posOffset>
            </wp:positionH>
            <wp:positionV relativeFrom="paragraph">
              <wp:posOffset>71121</wp:posOffset>
            </wp:positionV>
            <wp:extent cx="2050406" cy="1028700"/>
            <wp:effectExtent l="0" t="0" r="7620" b="0"/>
            <wp:wrapNone/>
            <wp:docPr id="2" name="Picture 2" descr="Macintosh HD:Users:betgiu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tgiu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0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</w:t>
      </w:r>
    </w:p>
    <w:p w14:paraId="23EDD01C" w14:textId="77777777" w:rsidR="002038B2" w:rsidRDefault="002038B2" w:rsidP="002038B2"/>
    <w:p w14:paraId="75559AA9" w14:textId="77777777" w:rsidR="002038B2" w:rsidRDefault="002038B2" w:rsidP="002038B2"/>
    <w:p w14:paraId="701B3316" w14:textId="77777777" w:rsidR="002038B2" w:rsidRDefault="002038B2" w:rsidP="002038B2"/>
    <w:p w14:paraId="5E83D032" w14:textId="77777777" w:rsidR="002038B2" w:rsidRDefault="002038B2" w:rsidP="002038B2"/>
    <w:p w14:paraId="01D6FC17" w14:textId="77777777" w:rsidR="002038B2" w:rsidRDefault="002038B2" w:rsidP="002038B2"/>
    <w:p w14:paraId="2F919D61" w14:textId="77777777" w:rsidR="002038B2" w:rsidRDefault="002038B2" w:rsidP="002038B2"/>
    <w:p w14:paraId="004F4D5D" w14:textId="77777777" w:rsidR="002038B2" w:rsidRDefault="002038B2" w:rsidP="002038B2"/>
    <w:p w14:paraId="7D5798F6" w14:textId="77777777" w:rsidR="002038B2" w:rsidRDefault="002038B2" w:rsidP="002038B2">
      <w:r>
        <w:rPr>
          <w:noProof/>
        </w:rPr>
        <w:drawing>
          <wp:anchor distT="0" distB="0" distL="114300" distR="114300" simplePos="0" relativeHeight="251661312" behindDoc="0" locked="0" layoutInCell="1" allowOverlap="1" wp14:anchorId="7AE221B3" wp14:editId="5033C9EF">
            <wp:simplePos x="0" y="0"/>
            <wp:positionH relativeFrom="column">
              <wp:posOffset>2628900</wp:posOffset>
            </wp:positionH>
            <wp:positionV relativeFrom="paragraph">
              <wp:posOffset>13335</wp:posOffset>
            </wp:positionV>
            <wp:extent cx="2248535" cy="1143000"/>
            <wp:effectExtent l="0" t="0" r="12065" b="0"/>
            <wp:wrapNone/>
            <wp:docPr id="4" name="Picture 4" descr="Macintosh HD:Users:betgiu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etgiu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D6C40B" wp14:editId="632BBB40">
            <wp:simplePos x="0" y="0"/>
            <wp:positionH relativeFrom="column">
              <wp:posOffset>571500</wp:posOffset>
            </wp:positionH>
            <wp:positionV relativeFrom="paragraph">
              <wp:posOffset>13335</wp:posOffset>
            </wp:positionV>
            <wp:extent cx="1181735" cy="1340485"/>
            <wp:effectExtent l="0" t="0" r="12065" b="5715"/>
            <wp:wrapNone/>
            <wp:docPr id="3" name="Picture 3" descr="Macintosh HD:Users:betgiu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tgiu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c)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) </w:t>
      </w:r>
    </w:p>
    <w:p w14:paraId="24940DB5" w14:textId="77777777" w:rsidR="002038B2" w:rsidRDefault="002038B2" w:rsidP="002038B2"/>
    <w:p w14:paraId="5EDE8FAD" w14:textId="77777777" w:rsidR="002038B2" w:rsidRDefault="002038B2" w:rsidP="002038B2"/>
    <w:p w14:paraId="1B3ABF29" w14:textId="77777777" w:rsidR="002038B2" w:rsidRDefault="002038B2" w:rsidP="002038B2"/>
    <w:p w14:paraId="37C43D2B" w14:textId="77777777" w:rsidR="002038B2" w:rsidRDefault="002038B2" w:rsidP="002038B2"/>
    <w:p w14:paraId="7E6B7A14" w14:textId="77777777" w:rsidR="002038B2" w:rsidRDefault="002038B2" w:rsidP="002038B2"/>
    <w:p w14:paraId="7C373AD6" w14:textId="77777777" w:rsidR="002038B2" w:rsidRDefault="002038B2" w:rsidP="002038B2"/>
    <w:p w14:paraId="6DD92165" w14:textId="77777777" w:rsidR="002038B2" w:rsidRDefault="002038B2" w:rsidP="002038B2"/>
    <w:p w14:paraId="3DE3110F" w14:textId="77777777" w:rsidR="002038B2" w:rsidRDefault="002038B2" w:rsidP="002038B2"/>
    <w:p w14:paraId="4B123F8B" w14:textId="77777777" w:rsidR="002038B2" w:rsidRDefault="002038B2" w:rsidP="002038B2">
      <w:r>
        <w:rPr>
          <w:noProof/>
        </w:rPr>
        <w:drawing>
          <wp:anchor distT="0" distB="0" distL="114300" distR="114300" simplePos="0" relativeHeight="251663360" behindDoc="0" locked="0" layoutInCell="1" allowOverlap="1" wp14:anchorId="1FBB7DC3" wp14:editId="76D470D0">
            <wp:simplePos x="0" y="0"/>
            <wp:positionH relativeFrom="column">
              <wp:posOffset>2628900</wp:posOffset>
            </wp:positionH>
            <wp:positionV relativeFrom="paragraph">
              <wp:posOffset>5715</wp:posOffset>
            </wp:positionV>
            <wp:extent cx="1623695" cy="1199515"/>
            <wp:effectExtent l="0" t="0" r="1905" b="0"/>
            <wp:wrapNone/>
            <wp:docPr id="7" name="Picture 7" descr="Macintosh HD:Users:betgiu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etgiu:Desktop:Unknow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F8C6A2" wp14:editId="38E9246C">
            <wp:simplePos x="0" y="0"/>
            <wp:positionH relativeFrom="column">
              <wp:posOffset>228600</wp:posOffset>
            </wp:positionH>
            <wp:positionV relativeFrom="paragraph">
              <wp:posOffset>5715</wp:posOffset>
            </wp:positionV>
            <wp:extent cx="1433195" cy="1183640"/>
            <wp:effectExtent l="0" t="0" r="0" b="10160"/>
            <wp:wrapNone/>
            <wp:docPr id="6" name="Picture 6" descr="Macintosh HD:Users:betgiu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etgiu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>)</w:t>
      </w:r>
    </w:p>
    <w:p w14:paraId="161CA232" w14:textId="77777777" w:rsidR="002038B2" w:rsidRDefault="002038B2" w:rsidP="002038B2"/>
    <w:p w14:paraId="638724D0" w14:textId="77777777" w:rsidR="002038B2" w:rsidRDefault="002038B2" w:rsidP="002038B2"/>
    <w:p w14:paraId="529C38CC" w14:textId="77777777" w:rsidR="002038B2" w:rsidRDefault="002038B2" w:rsidP="002038B2"/>
    <w:p w14:paraId="4E3BBFE7" w14:textId="77777777" w:rsidR="002038B2" w:rsidRDefault="002038B2" w:rsidP="002038B2"/>
    <w:p w14:paraId="653DD9EE" w14:textId="77777777" w:rsidR="002038B2" w:rsidRDefault="002038B2" w:rsidP="002038B2"/>
    <w:p w14:paraId="10DE7793" w14:textId="77777777" w:rsidR="002038B2" w:rsidRDefault="002038B2" w:rsidP="002038B2"/>
    <w:p w14:paraId="419DFC66" w14:textId="77777777" w:rsidR="002038B2" w:rsidRDefault="002038B2" w:rsidP="002038B2"/>
    <w:p w14:paraId="64E89F28" w14:textId="77777777" w:rsidR="002038B2" w:rsidRDefault="002038B2" w:rsidP="002038B2"/>
    <w:p w14:paraId="4B2EB405" w14:textId="77777777" w:rsidR="002038B2" w:rsidRDefault="002038B2" w:rsidP="002038B2">
      <w:r>
        <w:t xml:space="preserve">g) </w:t>
      </w:r>
      <w:proofErr w:type="gramStart"/>
      <w:r>
        <w:t>y</w:t>
      </w:r>
      <w:proofErr w:type="gramEnd"/>
      <w:r>
        <w:t xml:space="preserve"> = 2x – 10</w:t>
      </w:r>
      <w:r>
        <w:tab/>
      </w:r>
      <w:r>
        <w:tab/>
      </w:r>
      <w:r>
        <w:tab/>
        <w:t>h) f(x) = 2x – 2x</w:t>
      </w:r>
      <w:r>
        <w:rPr>
          <w:vertAlign w:val="superscript"/>
        </w:rPr>
        <w:t>5</w:t>
      </w:r>
      <w:r>
        <w:t xml:space="preserve"> </w:t>
      </w:r>
      <w:r>
        <w:tab/>
      </w:r>
      <w:r>
        <w:tab/>
      </w:r>
      <w:proofErr w:type="spellStart"/>
      <w:r>
        <w:t>i</w:t>
      </w:r>
      <w:proofErr w:type="spellEnd"/>
      <w:r>
        <w:t>) f(x) = 3x</w:t>
      </w:r>
      <w:r>
        <w:rPr>
          <w:vertAlign w:val="superscript"/>
        </w:rPr>
        <w:t>6</w:t>
      </w:r>
      <w:r>
        <w:t xml:space="preserve"> – 4x</w:t>
      </w:r>
      <w:r>
        <w:rPr>
          <w:vertAlign w:val="superscript"/>
        </w:rPr>
        <w:t>2</w:t>
      </w:r>
      <w:r>
        <w:t xml:space="preserve"> + 1</w:t>
      </w:r>
    </w:p>
    <w:p w14:paraId="59BD12A2" w14:textId="77777777" w:rsidR="00130E53" w:rsidRDefault="00130E53" w:rsidP="002038B2"/>
    <w:p w14:paraId="4580C37E" w14:textId="77777777" w:rsidR="00130E53" w:rsidRDefault="00130E53" w:rsidP="002038B2"/>
    <w:p w14:paraId="77D88F2A" w14:textId="77777777" w:rsidR="002038B2" w:rsidRDefault="00130E53" w:rsidP="002038B2">
      <w:r>
        <w:t xml:space="preserve">10. The graph of y = f(x) is shown below. Graph each on a separate piece of graph paper. </w:t>
      </w:r>
    </w:p>
    <w:p w14:paraId="49F928A8" w14:textId="77777777" w:rsidR="00130E53" w:rsidRDefault="00130E53" w:rsidP="002038B2">
      <w:r>
        <w:rPr>
          <w:noProof/>
        </w:rPr>
        <w:drawing>
          <wp:anchor distT="0" distB="0" distL="114300" distR="114300" simplePos="0" relativeHeight="251664384" behindDoc="0" locked="0" layoutInCell="1" allowOverlap="1" wp14:anchorId="63270877" wp14:editId="6B7CB723">
            <wp:simplePos x="0" y="0"/>
            <wp:positionH relativeFrom="column">
              <wp:posOffset>-342900</wp:posOffset>
            </wp:positionH>
            <wp:positionV relativeFrom="paragraph">
              <wp:posOffset>97790</wp:posOffset>
            </wp:positionV>
            <wp:extent cx="2057400" cy="2057400"/>
            <wp:effectExtent l="0" t="0" r="0" b="0"/>
            <wp:wrapNone/>
            <wp:docPr id="8" name="Picture 8" descr="Macintosh HD:Users:betgiu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betgiu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98C2B" w14:textId="77777777" w:rsidR="00130E53" w:rsidRDefault="00130E53" w:rsidP="002038B2">
      <w:r>
        <w:tab/>
      </w:r>
      <w:r>
        <w:tab/>
      </w:r>
      <w:r>
        <w:tab/>
      </w:r>
      <w:r>
        <w:tab/>
        <w:t xml:space="preserve">a) </w:t>
      </w:r>
      <w:proofErr w:type="gramStart"/>
      <w:r>
        <w:t>y</w:t>
      </w:r>
      <w:proofErr w:type="gramEnd"/>
      <w:r>
        <w:t xml:space="preserve"> = 2f(x)</w:t>
      </w:r>
      <w:r>
        <w:tab/>
        <w:t>b) y = f(2x)</w:t>
      </w:r>
      <w:r>
        <w:tab/>
        <w:t>c) y = ½f(x)</w:t>
      </w:r>
      <w:r>
        <w:tab/>
        <w:t>d) y = f(½x)</w:t>
      </w:r>
    </w:p>
    <w:p w14:paraId="7BA35756" w14:textId="77777777" w:rsidR="00130E53" w:rsidRDefault="00130E53" w:rsidP="002038B2"/>
    <w:p w14:paraId="445A790D" w14:textId="77777777" w:rsidR="002038B2" w:rsidRDefault="00130E53" w:rsidP="002038B2">
      <w:r>
        <w:tab/>
      </w:r>
      <w:r>
        <w:tab/>
      </w:r>
      <w:r>
        <w:tab/>
      </w:r>
      <w:r>
        <w:tab/>
        <w:t xml:space="preserve">e) </w:t>
      </w:r>
      <w:proofErr w:type="gramStart"/>
      <w:r>
        <w:t>y</w:t>
      </w:r>
      <w:proofErr w:type="gramEnd"/>
      <w:r>
        <w:t xml:space="preserve"> = f(x) – 3</w:t>
      </w:r>
      <w:r>
        <w:tab/>
        <w:t>f) y = f(x – 2)</w:t>
      </w:r>
      <w:r>
        <w:tab/>
        <w:t>g) y = f(x) + 1</w:t>
      </w:r>
      <w:r>
        <w:tab/>
        <w:t xml:space="preserve">h) y = f(x + 2)   </w:t>
      </w:r>
    </w:p>
    <w:p w14:paraId="5DE2B679" w14:textId="77777777" w:rsidR="002038B2" w:rsidRPr="002038B2" w:rsidRDefault="002038B2" w:rsidP="002038B2"/>
    <w:p w14:paraId="5D7F1620" w14:textId="77777777" w:rsidR="002038B2" w:rsidRDefault="002038B2" w:rsidP="002038B2"/>
    <w:p w14:paraId="6F809F1E" w14:textId="77777777" w:rsidR="002038B2" w:rsidRDefault="002038B2" w:rsidP="002038B2"/>
    <w:p w14:paraId="34652567" w14:textId="77777777" w:rsidR="002038B2" w:rsidRDefault="002038B2" w:rsidP="002038B2"/>
    <w:p w14:paraId="2758C2A7" w14:textId="77777777" w:rsidR="002038B2" w:rsidRPr="002038B2" w:rsidRDefault="002038B2" w:rsidP="002038B2"/>
    <w:sectPr w:rsidR="002038B2" w:rsidRPr="002038B2" w:rsidSect="0055423D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8508" w14:textId="77777777" w:rsidR="00130E53" w:rsidRDefault="00130E53" w:rsidP="00130E53">
      <w:r>
        <w:separator/>
      </w:r>
    </w:p>
  </w:endnote>
  <w:endnote w:type="continuationSeparator" w:id="0">
    <w:p w14:paraId="17C8C0C9" w14:textId="77777777" w:rsidR="00130E53" w:rsidRDefault="00130E53" w:rsidP="0013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A7DC" w14:textId="77777777" w:rsidR="00130E53" w:rsidRDefault="00130E53" w:rsidP="00130E53">
      <w:r>
        <w:separator/>
      </w:r>
    </w:p>
  </w:footnote>
  <w:footnote w:type="continuationSeparator" w:id="0">
    <w:p w14:paraId="2514157B" w14:textId="77777777" w:rsidR="00130E53" w:rsidRDefault="00130E53" w:rsidP="0013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FDC9" w14:textId="77777777" w:rsidR="00130E53" w:rsidRDefault="00130E53" w:rsidP="00130E53">
    <w:pPr>
      <w:jc w:val="center"/>
      <w:rPr>
        <w:b/>
        <w:u w:val="single"/>
      </w:rPr>
    </w:pPr>
    <w:r w:rsidRPr="002038B2">
      <w:rPr>
        <w:b/>
        <w:u w:val="single"/>
      </w:rPr>
      <w:t xml:space="preserve">MA chapter 4 TEST review </w:t>
    </w:r>
    <w:r>
      <w:rPr>
        <w:b/>
        <w:u w:val="single"/>
      </w:rPr>
      <w:t>continued…</w:t>
    </w:r>
  </w:p>
  <w:p w14:paraId="0165F173" w14:textId="77777777" w:rsidR="00130E53" w:rsidRDefault="00130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B2"/>
    <w:rsid w:val="00130E53"/>
    <w:rsid w:val="002038B2"/>
    <w:rsid w:val="0055423D"/>
    <w:rsid w:val="00620C9C"/>
    <w:rsid w:val="007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45079"/>
  <w14:defaultImageDpi w14:val="300"/>
  <w15:docId w15:val="{2EBAA309-F35A-4261-B8DB-39CA964B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B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E53"/>
  </w:style>
  <w:style w:type="paragraph" w:styleId="Footer">
    <w:name w:val="footer"/>
    <w:basedOn w:val="Normal"/>
    <w:link w:val="FooterChar"/>
    <w:uiPriority w:val="99"/>
    <w:unhideWhenUsed/>
    <w:rsid w:val="00130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Hommen_Maureen</cp:lastModifiedBy>
  <cp:revision>2</cp:revision>
  <dcterms:created xsi:type="dcterms:W3CDTF">2015-01-05T15:34:00Z</dcterms:created>
  <dcterms:modified xsi:type="dcterms:W3CDTF">2015-01-05T15:34:00Z</dcterms:modified>
</cp:coreProperties>
</file>