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21" w:rsidRDefault="002B3850">
      <w:bookmarkStart w:id="0" w:name="_GoBack"/>
      <w:r>
        <w:t>MATH ANALYSIS 1</w:t>
      </w:r>
    </w:p>
    <w:p w:rsidR="002B3850" w:rsidRDefault="002B3850">
      <w:r>
        <w:t>MIDTERM REVIEW</w:t>
      </w:r>
    </w:p>
    <w:p w:rsidR="002B3850" w:rsidRDefault="002B3850"/>
    <w:p w:rsidR="002B3850" w:rsidRDefault="002B3850">
      <w:pPr>
        <w:rPr>
          <w:b/>
          <w:u w:val="single"/>
        </w:rPr>
      </w:pPr>
      <w:r w:rsidRPr="002B3850">
        <w:rPr>
          <w:b/>
          <w:u w:val="single"/>
        </w:rPr>
        <w:t>Chapter 1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 w:rsidRPr="002B3850">
        <w:t>Distance</w:t>
      </w:r>
      <w:r>
        <w:t xml:space="preserve"> and midpoint formulas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Intersection of lines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Slopes – parallel and perpendicular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Finding Equations of a line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Complex numbers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Operations with complex numbers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Solving quadratic equations</w:t>
      </w:r>
      <w:r w:rsidR="00703169">
        <w:t xml:space="preserve"> (factoring, completing the square, quadratic formula)</w:t>
      </w:r>
    </w:p>
    <w:p w:rsidR="00703169" w:rsidRDefault="00703169" w:rsidP="002B3850">
      <w:pPr>
        <w:pStyle w:val="ListParagraph"/>
        <w:numPr>
          <w:ilvl w:val="0"/>
          <w:numId w:val="1"/>
        </w:numPr>
      </w:pPr>
      <w:r>
        <w:t>Gaining and Losing Roots</w:t>
      </w:r>
    </w:p>
    <w:p w:rsidR="00703169" w:rsidRDefault="00703169" w:rsidP="002B3850">
      <w:pPr>
        <w:pStyle w:val="ListParagraph"/>
        <w:numPr>
          <w:ilvl w:val="0"/>
          <w:numId w:val="1"/>
        </w:numPr>
      </w:pPr>
      <w:r>
        <w:t>Graphing parabolas in general form and vertex form</w:t>
      </w:r>
    </w:p>
    <w:p w:rsidR="002B3850" w:rsidRDefault="002B3850" w:rsidP="002B3850">
      <w:pPr>
        <w:pStyle w:val="ListParagraph"/>
        <w:numPr>
          <w:ilvl w:val="0"/>
          <w:numId w:val="1"/>
        </w:numPr>
      </w:pPr>
      <w:r>
        <w:t>Finding vertex</w:t>
      </w:r>
      <w:r w:rsidR="00703169">
        <w:t xml:space="preserve">, </w:t>
      </w:r>
      <w:r>
        <w:t>axis of symmetry</w:t>
      </w:r>
      <w:r w:rsidR="00703169">
        <w:t>, x-intercept, y-intercept</w:t>
      </w:r>
      <w:r>
        <w:t xml:space="preserve"> for a parabola</w:t>
      </w:r>
    </w:p>
    <w:p w:rsidR="00703169" w:rsidRDefault="00703169" w:rsidP="002B3850">
      <w:pPr>
        <w:pStyle w:val="ListParagraph"/>
        <w:numPr>
          <w:ilvl w:val="0"/>
          <w:numId w:val="1"/>
        </w:numPr>
      </w:pPr>
      <w:r>
        <w:t>Discriminant of a quadratic</w:t>
      </w:r>
    </w:p>
    <w:p w:rsidR="00703169" w:rsidRDefault="00703169" w:rsidP="002B3850">
      <w:pPr>
        <w:pStyle w:val="ListParagraph"/>
        <w:numPr>
          <w:ilvl w:val="0"/>
          <w:numId w:val="1"/>
        </w:numPr>
      </w:pPr>
      <w:r>
        <w:t>Intersection of a parabola and a line.</w:t>
      </w:r>
    </w:p>
    <w:p w:rsidR="00703169" w:rsidRDefault="00703169" w:rsidP="002B3850">
      <w:pPr>
        <w:pStyle w:val="ListParagraph"/>
        <w:numPr>
          <w:ilvl w:val="0"/>
          <w:numId w:val="1"/>
        </w:numPr>
      </w:pPr>
      <w:r>
        <w:t>Quadratic Modelling</w:t>
      </w:r>
    </w:p>
    <w:p w:rsidR="002B3850" w:rsidRDefault="002B3850" w:rsidP="002B3850"/>
    <w:p w:rsidR="002B3850" w:rsidRDefault="002B3850" w:rsidP="002B3850">
      <w:pPr>
        <w:rPr>
          <w:b/>
          <w:u w:val="single"/>
        </w:rPr>
      </w:pPr>
      <w:r w:rsidRPr="002B3850">
        <w:rPr>
          <w:b/>
          <w:u w:val="single"/>
        </w:rPr>
        <w:t>Chapter 2</w:t>
      </w:r>
    </w:p>
    <w:p w:rsidR="002B3850" w:rsidRDefault="002B3850" w:rsidP="002B3850">
      <w:pPr>
        <w:pStyle w:val="ListParagraph"/>
        <w:numPr>
          <w:ilvl w:val="0"/>
          <w:numId w:val="2"/>
        </w:numPr>
      </w:pPr>
      <w:r>
        <w:t xml:space="preserve">Polynomials </w:t>
      </w:r>
      <w:r w:rsidR="00703169">
        <w:t>with</w:t>
      </w:r>
      <w:r>
        <w:t xml:space="preserve"> Long </w:t>
      </w:r>
      <w:r w:rsidR="00703169">
        <w:t>division and S</w:t>
      </w:r>
      <w:r>
        <w:t>ynthetic division</w:t>
      </w:r>
    </w:p>
    <w:p w:rsidR="002B3850" w:rsidRDefault="002B3850" w:rsidP="002B3850">
      <w:pPr>
        <w:pStyle w:val="ListParagraph"/>
        <w:numPr>
          <w:ilvl w:val="0"/>
          <w:numId w:val="2"/>
        </w:numPr>
      </w:pPr>
      <w:r>
        <w:t xml:space="preserve">Finding </w:t>
      </w:r>
      <w:r w:rsidR="00703169">
        <w:t xml:space="preserve">an </w:t>
      </w:r>
      <w:r>
        <w:t>equation for a polynomial function based on the graph</w:t>
      </w:r>
    </w:p>
    <w:p w:rsidR="002B3850" w:rsidRDefault="002B3850" w:rsidP="002B3850">
      <w:pPr>
        <w:pStyle w:val="ListParagraph"/>
        <w:numPr>
          <w:ilvl w:val="0"/>
          <w:numId w:val="2"/>
        </w:numPr>
      </w:pPr>
      <w:r>
        <w:t>Finding minimum and maximum of a quadratic function</w:t>
      </w:r>
    </w:p>
    <w:p w:rsidR="002B3850" w:rsidRDefault="002B3850" w:rsidP="002B3850">
      <w:pPr>
        <w:pStyle w:val="ListParagraph"/>
        <w:numPr>
          <w:ilvl w:val="0"/>
          <w:numId w:val="2"/>
        </w:numPr>
      </w:pPr>
      <w:r>
        <w:t>Finding the roots of a polynomial function</w:t>
      </w:r>
      <w:r w:rsidR="00703169">
        <w:t xml:space="preserve"> (quadratic form, grouping, rational root theorem)</w:t>
      </w:r>
    </w:p>
    <w:p w:rsidR="002B3850" w:rsidRDefault="00703169" w:rsidP="002B3850">
      <w:pPr>
        <w:pStyle w:val="ListParagraph"/>
        <w:numPr>
          <w:ilvl w:val="0"/>
          <w:numId w:val="2"/>
        </w:numPr>
      </w:pPr>
      <w:r>
        <w:t>Graphing polynomials</w:t>
      </w:r>
      <w:r w:rsidR="00740A5B">
        <w:t xml:space="preserve"> of degree higher than two</w:t>
      </w:r>
    </w:p>
    <w:p w:rsidR="00740A5B" w:rsidRDefault="00740A5B" w:rsidP="002B3850">
      <w:pPr>
        <w:pStyle w:val="ListParagraph"/>
        <w:numPr>
          <w:ilvl w:val="0"/>
          <w:numId w:val="2"/>
        </w:numPr>
      </w:pPr>
      <w:r>
        <w:t>Intersection of a cubic and a line</w:t>
      </w:r>
    </w:p>
    <w:p w:rsidR="002B3850" w:rsidRDefault="002B3850" w:rsidP="002B3850">
      <w:pPr>
        <w:pStyle w:val="ListParagraph"/>
        <w:numPr>
          <w:ilvl w:val="0"/>
          <w:numId w:val="2"/>
        </w:numPr>
      </w:pPr>
      <w:r>
        <w:t xml:space="preserve">Finding the equation for a polynomial based on </w:t>
      </w:r>
      <w:r w:rsidR="00071E8D">
        <w:t>an explanation</w:t>
      </w:r>
    </w:p>
    <w:p w:rsidR="00071E8D" w:rsidRDefault="00071E8D" w:rsidP="002B3850">
      <w:pPr>
        <w:pStyle w:val="ListParagraph"/>
        <w:numPr>
          <w:ilvl w:val="0"/>
          <w:numId w:val="2"/>
        </w:numPr>
      </w:pPr>
      <w:r>
        <w:t xml:space="preserve">Finding the sum or product of the roots given the equation </w:t>
      </w:r>
    </w:p>
    <w:p w:rsidR="00071E8D" w:rsidRDefault="00071E8D" w:rsidP="002B3850">
      <w:pPr>
        <w:pStyle w:val="ListParagraph"/>
        <w:numPr>
          <w:ilvl w:val="0"/>
          <w:numId w:val="2"/>
        </w:numPr>
      </w:pPr>
      <w:r>
        <w:t>Properties of polynomial graphs and roots.</w:t>
      </w:r>
    </w:p>
    <w:p w:rsidR="00071E8D" w:rsidRDefault="00071E8D" w:rsidP="002B3850">
      <w:pPr>
        <w:pStyle w:val="ListParagraph"/>
        <w:numPr>
          <w:ilvl w:val="0"/>
          <w:numId w:val="2"/>
        </w:numPr>
      </w:pPr>
      <w:r>
        <w:t>Gra</w:t>
      </w:r>
      <w:r w:rsidR="00740A5B">
        <w:t xml:space="preserve">phing Calculator: </w:t>
      </w:r>
      <w:r>
        <w:t xml:space="preserve">Finding zeros, </w:t>
      </w:r>
      <w:r w:rsidR="00740A5B">
        <w:t xml:space="preserve">values, </w:t>
      </w:r>
      <w:r>
        <w:t>minimums, maximums, y-intercept, positive intervals, negative intervals, increasing intervals, decreasing intervals, end behavior of a graph, points of intersection</w:t>
      </w:r>
    </w:p>
    <w:p w:rsidR="002B3850" w:rsidRDefault="002B3850" w:rsidP="002B3850"/>
    <w:p w:rsidR="00703169" w:rsidRDefault="002B3850" w:rsidP="002B3850">
      <w:pPr>
        <w:rPr>
          <w:b/>
          <w:u w:val="single"/>
        </w:rPr>
      </w:pPr>
      <w:r>
        <w:rPr>
          <w:b/>
          <w:u w:val="single"/>
        </w:rPr>
        <w:t>Chapter 3</w:t>
      </w:r>
    </w:p>
    <w:p w:rsidR="00703169" w:rsidRDefault="00703169" w:rsidP="002B3850">
      <w:pPr>
        <w:pStyle w:val="ListParagraph"/>
        <w:numPr>
          <w:ilvl w:val="0"/>
          <w:numId w:val="3"/>
        </w:numPr>
      </w:pPr>
      <w:r>
        <w:t>Absolute Value Graphs</w:t>
      </w:r>
    </w:p>
    <w:p w:rsidR="002B3850" w:rsidRDefault="002B3850" w:rsidP="002B3850">
      <w:pPr>
        <w:pStyle w:val="ListParagraph"/>
        <w:numPr>
          <w:ilvl w:val="0"/>
          <w:numId w:val="3"/>
        </w:numPr>
      </w:pPr>
      <w:r>
        <w:t>Linear Inequalities</w:t>
      </w:r>
    </w:p>
    <w:p w:rsidR="002B3850" w:rsidRDefault="002B3850" w:rsidP="002B3850">
      <w:pPr>
        <w:pStyle w:val="ListParagraph"/>
        <w:numPr>
          <w:ilvl w:val="0"/>
          <w:numId w:val="3"/>
        </w:numPr>
      </w:pPr>
      <w:r>
        <w:t>Inequalities with absolute value</w:t>
      </w:r>
    </w:p>
    <w:p w:rsidR="002B3850" w:rsidRDefault="00703169" w:rsidP="002B3850">
      <w:pPr>
        <w:pStyle w:val="ListParagraph"/>
        <w:numPr>
          <w:ilvl w:val="0"/>
          <w:numId w:val="3"/>
        </w:numPr>
      </w:pPr>
      <w:r>
        <w:t xml:space="preserve">Polynomial and Rational </w:t>
      </w:r>
      <w:r w:rsidR="002B3850">
        <w:t>Inequalities</w:t>
      </w:r>
      <w:r>
        <w:t xml:space="preserve"> </w:t>
      </w:r>
    </w:p>
    <w:p w:rsidR="002B3850" w:rsidRDefault="002B3850" w:rsidP="002B3850">
      <w:pPr>
        <w:pStyle w:val="ListParagraph"/>
        <w:numPr>
          <w:ilvl w:val="0"/>
          <w:numId w:val="3"/>
        </w:numPr>
      </w:pPr>
      <w:r>
        <w:t>Graphing Inequalities</w:t>
      </w:r>
    </w:p>
    <w:p w:rsidR="002B3850" w:rsidRDefault="002B3850" w:rsidP="002B3850">
      <w:pPr>
        <w:pStyle w:val="ListParagraph"/>
        <w:numPr>
          <w:ilvl w:val="0"/>
          <w:numId w:val="3"/>
        </w:numPr>
      </w:pPr>
      <w:r>
        <w:t>Determining equations of inequalities based on a graph</w:t>
      </w:r>
    </w:p>
    <w:p w:rsidR="00703169" w:rsidRPr="002B3850" w:rsidRDefault="00703169" w:rsidP="002B3850">
      <w:pPr>
        <w:pStyle w:val="ListParagraph"/>
        <w:numPr>
          <w:ilvl w:val="0"/>
          <w:numId w:val="3"/>
        </w:numPr>
      </w:pPr>
      <w:r>
        <w:t>Linear Programming</w:t>
      </w:r>
    </w:p>
    <w:p w:rsidR="002B3850" w:rsidRDefault="002B3850"/>
    <w:p w:rsidR="00071E8D" w:rsidRDefault="00071E8D"/>
    <w:p w:rsidR="00071E8D" w:rsidRDefault="00071E8D"/>
    <w:p w:rsidR="00071E8D" w:rsidRPr="002B3850" w:rsidRDefault="002B3850">
      <w:pPr>
        <w:rPr>
          <w:b/>
          <w:u w:val="single"/>
        </w:rPr>
      </w:pPr>
      <w:r w:rsidRPr="002B3850">
        <w:rPr>
          <w:b/>
          <w:u w:val="single"/>
        </w:rPr>
        <w:t>Chapter 4</w:t>
      </w:r>
    </w:p>
    <w:p w:rsidR="00071E8D" w:rsidRDefault="00071E8D" w:rsidP="002B3850">
      <w:pPr>
        <w:pStyle w:val="ListParagraph"/>
        <w:numPr>
          <w:ilvl w:val="0"/>
          <w:numId w:val="5"/>
        </w:numPr>
      </w:pPr>
      <w:r>
        <w:t>Function notation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Properties of functions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Finding the domain</w:t>
      </w:r>
      <w:r w:rsidR="00703169">
        <w:t>,</w:t>
      </w:r>
      <w:r>
        <w:t xml:space="preserve"> range</w:t>
      </w:r>
      <w:r w:rsidR="00703169">
        <w:t>, and zeros</w:t>
      </w:r>
      <w:r>
        <w:t xml:space="preserve"> of a function</w:t>
      </w:r>
    </w:p>
    <w:p w:rsidR="00703169" w:rsidRDefault="00703169" w:rsidP="002B3850">
      <w:pPr>
        <w:pStyle w:val="ListParagraph"/>
        <w:numPr>
          <w:ilvl w:val="0"/>
          <w:numId w:val="5"/>
        </w:numPr>
      </w:pPr>
      <w:r>
        <w:t>Piecewise Functions</w:t>
      </w:r>
    </w:p>
    <w:p w:rsidR="00703169" w:rsidRDefault="00703169" w:rsidP="002B3850">
      <w:pPr>
        <w:pStyle w:val="ListParagraph"/>
        <w:numPr>
          <w:ilvl w:val="0"/>
          <w:numId w:val="5"/>
        </w:numPr>
      </w:pPr>
      <w:r>
        <w:t>Greatest Integer Functions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Operations on functions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Finding composite</w:t>
      </w:r>
      <w:r w:rsidR="00703169">
        <w:t>s</w:t>
      </w:r>
      <w:r>
        <w:t xml:space="preserve"> of functions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Reflecting graphs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Periodic functions – amplitude &amp; period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Finding the inverse of a function</w:t>
      </w:r>
    </w:p>
    <w:p w:rsidR="002B3850" w:rsidRDefault="002B3850" w:rsidP="002B3850">
      <w:pPr>
        <w:pStyle w:val="ListParagraph"/>
        <w:numPr>
          <w:ilvl w:val="0"/>
          <w:numId w:val="5"/>
        </w:numPr>
      </w:pPr>
      <w:r>
        <w:t>Determining if a function has an inverse</w:t>
      </w:r>
    </w:p>
    <w:p w:rsidR="00071E8D" w:rsidRDefault="00071E8D" w:rsidP="002B3850">
      <w:pPr>
        <w:pStyle w:val="ListParagraph"/>
        <w:numPr>
          <w:ilvl w:val="0"/>
          <w:numId w:val="5"/>
        </w:numPr>
      </w:pPr>
      <w:r>
        <w:t>Difference Quotient</w:t>
      </w:r>
    </w:p>
    <w:p w:rsidR="002B3850" w:rsidRDefault="002B3850" w:rsidP="002B3850"/>
    <w:p w:rsidR="002B3850" w:rsidRDefault="002B3850" w:rsidP="002B3850">
      <w:r>
        <w:rPr>
          <w:b/>
          <w:u w:val="single"/>
        </w:rPr>
        <w:t>Chapter 5</w:t>
      </w:r>
    </w:p>
    <w:p w:rsidR="002B3850" w:rsidRDefault="002B3850" w:rsidP="002B3850">
      <w:pPr>
        <w:pStyle w:val="ListParagraph"/>
        <w:numPr>
          <w:ilvl w:val="0"/>
          <w:numId w:val="6"/>
        </w:numPr>
      </w:pPr>
      <w:r>
        <w:t>Simplifying Complex fractions</w:t>
      </w:r>
    </w:p>
    <w:p w:rsidR="00093396" w:rsidRDefault="002B3850" w:rsidP="002B3850">
      <w:pPr>
        <w:pStyle w:val="ListParagraph"/>
        <w:numPr>
          <w:ilvl w:val="0"/>
          <w:numId w:val="6"/>
        </w:numPr>
      </w:pPr>
      <w:r>
        <w:t>Integral exponents</w:t>
      </w:r>
    </w:p>
    <w:p w:rsidR="002B3850" w:rsidRDefault="00093396" w:rsidP="002B3850">
      <w:pPr>
        <w:pStyle w:val="ListParagraph"/>
        <w:numPr>
          <w:ilvl w:val="0"/>
          <w:numId w:val="6"/>
        </w:numPr>
      </w:pPr>
      <w:r>
        <w:t>Negative exponents</w:t>
      </w:r>
      <w:r w:rsidR="002B3850">
        <w:t xml:space="preserve"> </w:t>
      </w:r>
    </w:p>
    <w:p w:rsidR="002B3850" w:rsidRDefault="002B3850" w:rsidP="002B3850">
      <w:pPr>
        <w:pStyle w:val="ListParagraph"/>
        <w:numPr>
          <w:ilvl w:val="0"/>
          <w:numId w:val="6"/>
        </w:numPr>
      </w:pPr>
      <w:r>
        <w:t>Fractional exponents</w:t>
      </w:r>
    </w:p>
    <w:bookmarkEnd w:id="0"/>
    <w:p w:rsidR="002B3850" w:rsidRPr="002B3850" w:rsidRDefault="002B3850" w:rsidP="002B3850">
      <w:pPr>
        <w:pStyle w:val="ListParagraph"/>
      </w:pPr>
    </w:p>
    <w:sectPr w:rsidR="002B3850" w:rsidRPr="002B3850" w:rsidSect="00BF12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3B3"/>
    <w:multiLevelType w:val="hybridMultilevel"/>
    <w:tmpl w:val="E81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2F7"/>
    <w:multiLevelType w:val="hybridMultilevel"/>
    <w:tmpl w:val="D2B29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D1A3F"/>
    <w:multiLevelType w:val="hybridMultilevel"/>
    <w:tmpl w:val="38B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06B"/>
    <w:multiLevelType w:val="hybridMultilevel"/>
    <w:tmpl w:val="2C9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3CCB"/>
    <w:multiLevelType w:val="hybridMultilevel"/>
    <w:tmpl w:val="F7C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520A3"/>
    <w:multiLevelType w:val="hybridMultilevel"/>
    <w:tmpl w:val="A384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0"/>
    <w:rsid w:val="00071E8D"/>
    <w:rsid w:val="00093396"/>
    <w:rsid w:val="002B3850"/>
    <w:rsid w:val="00703169"/>
    <w:rsid w:val="00740A5B"/>
    <w:rsid w:val="00A87EFE"/>
    <w:rsid w:val="00BF1248"/>
    <w:rsid w:val="00C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BA0ABE-5614-4417-A096-C42571C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Hommen_Maureen</cp:lastModifiedBy>
  <cp:revision>2</cp:revision>
  <dcterms:created xsi:type="dcterms:W3CDTF">2014-01-17T14:46:00Z</dcterms:created>
  <dcterms:modified xsi:type="dcterms:W3CDTF">2014-01-17T14:46:00Z</dcterms:modified>
</cp:coreProperties>
</file>